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30" w:rsidRDefault="00201430" w:rsidP="005905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bookmarkStart w:id="0" w:name="_GoBack"/>
      <w:bookmarkEnd w:id="0"/>
      <w:r w:rsidRPr="00201430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Планирование действий при ЧС</w:t>
      </w:r>
    </w:p>
    <w:p w:rsidR="00677303" w:rsidRPr="00201430" w:rsidRDefault="00677303" w:rsidP="005905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:rsidR="00201430" w:rsidRPr="00201430" w:rsidRDefault="00201430" w:rsidP="005905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Накануне Единого дня безопасности, который в этом году пройдет 22 сентября, совсем не лишним будет вспомнить правила, которые помогут вам и вашим бли</w:t>
      </w:r>
      <w:r w:rsidR="005905B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</w:t>
      </w:r>
      <w:r w:rsidRPr="0020143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ким правильно действовать в случае чрезвычайной ситуации.</w:t>
      </w:r>
    </w:p>
    <w:p w:rsidR="00201430" w:rsidRPr="00201430" w:rsidRDefault="00201430" w:rsidP="005905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Спокойствие, только спокойствие</w:t>
      </w:r>
    </w:p>
    <w:p w:rsidR="00201430" w:rsidRPr="00201430" w:rsidRDefault="00201430" w:rsidP="005905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Представьте, что в вашем доме случился пожар. Что вы будете делать в первую очередь? Хватать детей, документы, кошку?  А если пожар начался на лестничной клетке или у соседей и дым поднимается к вам? Сможете ли вы в полумраке задымления сориентироваться, найти выход, открыть ключом дверь, окно? Смогут ли сделать это </w:t>
      </w:r>
      <w:proofErr w:type="gramStart"/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ваши</w:t>
      </w:r>
      <w:proofErr w:type="gramEnd"/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близкие?</w:t>
      </w:r>
    </w:p>
    <w:p w:rsidR="00201430" w:rsidRPr="00201430" w:rsidRDefault="00201430" w:rsidP="005905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Именно для того, чтобы не оказаться в растерянности и панике в экстренной ситуации, спасатели многих стран рекомендуют выработать свой план реагирования на ЧС заранее. И действовать по нему. На крупных предприятиях и в организациях с этой целью задействуют План эвакуации. Но и дома можно сориентироваться по своему плану, чтобы спасти свою жизнь.     </w:t>
      </w:r>
    </w:p>
    <w:p w:rsidR="00201430" w:rsidRPr="00201430" w:rsidRDefault="00201430" w:rsidP="005905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Плох тот план, который нельзя изменить</w:t>
      </w:r>
    </w:p>
    <w:p w:rsidR="00201430" w:rsidRPr="00201430" w:rsidRDefault="00201430" w:rsidP="005905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 чего оттолкнуться?  В первую очередь от того, что может случиться. По статистике МЧС в Беларуси 80 % ЧС -  пожары в жилом секторе. Основу своего плана можно составить в общих чертах. Что он должен в себя включать:</w:t>
      </w:r>
    </w:p>
    <w:p w:rsidR="00201430" w:rsidRPr="00201430" w:rsidRDefault="00201430" w:rsidP="005905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Что может случиться?</w:t>
      </w:r>
    </w:p>
    <w:p w:rsidR="00201430" w:rsidRPr="00201430" w:rsidRDefault="00201430" w:rsidP="005905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Где?</w:t>
      </w:r>
    </w:p>
    <w:p w:rsidR="00201430" w:rsidRPr="00201430" w:rsidRDefault="00201430" w:rsidP="005905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я буду действовать? Как эвакуироваться, если оставаться на месте нельзя?</w:t>
      </w:r>
    </w:p>
    <w:p w:rsidR="00201430" w:rsidRPr="00201430" w:rsidRDefault="00201430" w:rsidP="005905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Где будем укрываться?</w:t>
      </w:r>
    </w:p>
    <w:p w:rsidR="00201430" w:rsidRPr="00201430" w:rsidRDefault="00201430" w:rsidP="005905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будем делать, если первый вариант спасения не сработает или выход окажется заблокирован?</w:t>
      </w:r>
    </w:p>
    <w:p w:rsidR="00201430" w:rsidRPr="00201430" w:rsidRDefault="00201430" w:rsidP="005905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Какие вещи нужно взять с собой?</w:t>
      </w:r>
    </w:p>
    <w:p w:rsidR="00201430" w:rsidRPr="00201430" w:rsidRDefault="00201430" w:rsidP="005905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того</w:t>
      </w:r>
      <w:proofErr w:type="gramStart"/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proofErr w:type="gramEnd"/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чтобы оценить реальность плана, вашего личного опыта может оказаться недостаточно. Здесь пригодятся советы тех, кто сталкивался или боролся с ЧС. Помогут инструкции, листовки, буклеты от спасателей или других экстренных служб.  Они позволят выработать нужный подход в зависимости от того, живете ли вы в частном доме или многоэтажке. Кроме угрозы пожара, важно знать и другие потенциальные источники ЧС в вашем районе: есть ли рядом химически опасные объекты, крупные реки, водохранилища, леса, торфяники.</w:t>
      </w:r>
    </w:p>
    <w:p w:rsidR="00201430" w:rsidRPr="00201430" w:rsidRDefault="00201430" w:rsidP="005905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Запасной выход</w:t>
      </w:r>
    </w:p>
    <w:p w:rsidR="00201430" w:rsidRPr="00201430" w:rsidRDefault="00201430" w:rsidP="005905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вы живете в многоквартирном доме узнайте, если ли запасные выходы из здания, где они находятся, как открываются.</w:t>
      </w:r>
    </w:p>
    <w:p w:rsidR="00201430" w:rsidRPr="00201430" w:rsidRDefault="00201430" w:rsidP="005905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Старайтесь всегда в зоне доступа держать нужные вещи: телефон, очки, ключи от квартиры, слуховые аппараты, лекарства, без которых вы не можете обходиться (инсулин и т.п.).</w:t>
      </w:r>
    </w:p>
    <w:p w:rsidR="00201430" w:rsidRPr="00201430" w:rsidRDefault="00201430" w:rsidP="005905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загромождайте лестничные клетки и держите открытым доступ к пожарным лестницам.</w:t>
      </w:r>
    </w:p>
    <w:p w:rsidR="00201430" w:rsidRPr="00201430" w:rsidRDefault="00201430" w:rsidP="005905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Если в коридоре сильное задымление, оцените ситуацию, сможете ли Вы благополучно покинуть здание. Не пользуйтесь лифтом.</w:t>
      </w:r>
    </w:p>
    <w:p w:rsidR="00201430" w:rsidRPr="00201430" w:rsidRDefault="00201430" w:rsidP="005905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в коридоре слишком много дыма, плотно закройте двери и выбирайтесь на балкон. Сообщите  по телефонам «101» или «112» номер своей квартиры. Действуйте  </w:t>
      </w:r>
      <w:hyperlink r:id="rId6" w:history="1">
        <w:r w:rsidRPr="005905B6">
          <w:rPr>
            <w:rFonts w:ascii="Times New Roman" w:eastAsia="Times New Roman" w:hAnsi="Times New Roman" w:cs="Times New Roman"/>
            <w:color w:val="262626"/>
            <w:sz w:val="28"/>
            <w:szCs w:val="28"/>
            <w:lang w:eastAsia="ru-RU"/>
          </w:rPr>
          <w:t>по рекомендациям спасателей</w:t>
        </w:r>
      </w:hyperlink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201430" w:rsidRPr="00201430" w:rsidRDefault="00201430" w:rsidP="005905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речь идет о таких ЧС, как наводнение, крупные лесные пожары, разрушение жилых домов из-за техногенных катастроф может потребоваться эвакуация на более длительный срок. Но и здесь время – дорого.  Поэтому комплект НЗ (неприкосновенного запаса) нужно составить заранее и периодически обновлять. Что там должно быть, исходя из расчета на всех членов семьи:</w:t>
      </w:r>
    </w:p>
    <w:p w:rsidR="00201430" w:rsidRPr="00201430" w:rsidRDefault="00201430" w:rsidP="005905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аптечка  первой помощи;</w:t>
      </w:r>
    </w:p>
    <w:p w:rsidR="00201430" w:rsidRPr="00201430" w:rsidRDefault="00201430" w:rsidP="005905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консервированные продукты, питьевая вода;</w:t>
      </w:r>
    </w:p>
    <w:p w:rsidR="00201430" w:rsidRPr="00201430" w:rsidRDefault="00201430" w:rsidP="005905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радиоприемник и фонарик с запасными батарейками;</w:t>
      </w:r>
    </w:p>
    <w:p w:rsidR="00201430" w:rsidRPr="00201430" w:rsidRDefault="00201430" w:rsidP="005905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спички в герметичной упаковке, зажигалки;</w:t>
      </w:r>
    </w:p>
    <w:p w:rsidR="00201430" w:rsidRPr="00201430" w:rsidRDefault="00201430" w:rsidP="005905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столовые инструменты: нож, вилки-ложки, миски, кружки;</w:t>
      </w:r>
    </w:p>
    <w:p w:rsidR="00201430" w:rsidRPr="00201430" w:rsidRDefault="00201430" w:rsidP="005905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средства индивидуальной гигиены.</w:t>
      </w:r>
    </w:p>
    <w:p w:rsidR="00201430" w:rsidRPr="00201430" w:rsidRDefault="00201430" w:rsidP="005905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основном рекомендуют иметь 2 </w:t>
      </w:r>
      <w:proofErr w:type="gramStart"/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таких</w:t>
      </w:r>
      <w:proofErr w:type="gramEnd"/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комплекта,  второй можно хранить в багажнике автомобиля.</w:t>
      </w:r>
    </w:p>
    <w:p w:rsidR="00201430" w:rsidRPr="00201430" w:rsidRDefault="00201430" w:rsidP="005905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Если на эвакуацию есть время, комплект целесообразно дополнить запасной одеждой по сезону и обувью. Но, </w:t>
      </w:r>
      <w:proofErr w:type="gramStart"/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бы вы не планировали</w:t>
      </w:r>
      <w:proofErr w:type="gramEnd"/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 собой взять, убедитесь, что вы сможете это унести. Помещайте комплект НЗ в непромокаемую сумку,  с собой возьмите документы, наличные деньги.</w:t>
      </w:r>
    </w:p>
    <w:p w:rsidR="00201430" w:rsidRPr="00201430" w:rsidRDefault="00201430" w:rsidP="005905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Следите за новостями по радио и ТВ, сообщениями экстренных служб. Прокрутите в голове ваш личный план: сможет сработать при чрезвычайной ситуации, о которой говорится в сообщениях. Попутно проверьте комплектность </w:t>
      </w:r>
      <w:proofErr w:type="gramStart"/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вашего</w:t>
      </w:r>
      <w:proofErr w:type="gramEnd"/>
      <w:r w:rsidRPr="002014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НЗ и подумайте, что еще может понадобиться. Если СМИ передают инструкции от чрезвычайных служб, следуйте этим инструкциям, а собственный план согласуйте с ними.</w:t>
      </w:r>
    </w:p>
    <w:p w:rsidR="00524BB9" w:rsidRPr="003764DC" w:rsidRDefault="00524BB9" w:rsidP="003764DC"/>
    <w:sectPr w:rsidR="00524BB9" w:rsidRPr="003764DC" w:rsidSect="003D75A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05BE"/>
    <w:multiLevelType w:val="multilevel"/>
    <w:tmpl w:val="F48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BF28DF"/>
    <w:multiLevelType w:val="multilevel"/>
    <w:tmpl w:val="656C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C8"/>
    <w:rsid w:val="00054B2F"/>
    <w:rsid w:val="00077D44"/>
    <w:rsid w:val="000F3E93"/>
    <w:rsid w:val="00201430"/>
    <w:rsid w:val="0022095D"/>
    <w:rsid w:val="003764DC"/>
    <w:rsid w:val="003D75A8"/>
    <w:rsid w:val="00413847"/>
    <w:rsid w:val="00524BB9"/>
    <w:rsid w:val="005905B6"/>
    <w:rsid w:val="005D3C7A"/>
    <w:rsid w:val="00677303"/>
    <w:rsid w:val="006E6078"/>
    <w:rsid w:val="00745911"/>
    <w:rsid w:val="008705C8"/>
    <w:rsid w:val="00983011"/>
    <w:rsid w:val="00AC0507"/>
    <w:rsid w:val="00B80CED"/>
    <w:rsid w:val="00BB0B19"/>
    <w:rsid w:val="00BF7058"/>
    <w:rsid w:val="00D9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1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0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14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1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0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1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hs.gov.by/pravila/deistv_pri_pogar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Канарская Ольга Николаевна</dc:creator>
  <cp:lastModifiedBy>PC</cp:lastModifiedBy>
  <cp:revision>2</cp:revision>
  <dcterms:created xsi:type="dcterms:W3CDTF">2022-09-21T14:15:00Z</dcterms:created>
  <dcterms:modified xsi:type="dcterms:W3CDTF">2022-09-21T14:15:00Z</dcterms:modified>
</cp:coreProperties>
</file>